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30E" w:rsidRDefault="00C4230E" w:rsidP="00C4230E">
      <w:pPr>
        <w:jc w:val="center"/>
        <w:rPr>
          <w:b/>
        </w:rPr>
      </w:pPr>
      <w:r>
        <w:rPr>
          <w:b/>
        </w:rPr>
        <w:t>Предмет «Лепка»</w:t>
      </w:r>
    </w:p>
    <w:p w:rsidR="008F7ED5" w:rsidRDefault="00C4230E" w:rsidP="00C4230E">
      <w:pPr>
        <w:jc w:val="center"/>
        <w:rPr>
          <w:b/>
        </w:rPr>
      </w:pPr>
      <w:r>
        <w:rPr>
          <w:b/>
        </w:rPr>
        <w:t>Тема урока</w:t>
      </w:r>
      <w:r w:rsidR="008F7ED5" w:rsidRPr="005E17DA">
        <w:rPr>
          <w:b/>
        </w:rPr>
        <w:t>: «</w:t>
      </w:r>
      <w:proofErr w:type="spellStart"/>
      <w:r w:rsidR="008F7ED5" w:rsidRPr="005E17DA">
        <w:rPr>
          <w:b/>
        </w:rPr>
        <w:t>Пластилинография</w:t>
      </w:r>
      <w:proofErr w:type="spellEnd"/>
      <w:r w:rsidR="008F7ED5" w:rsidRPr="005E17DA">
        <w:rPr>
          <w:b/>
        </w:rPr>
        <w:t xml:space="preserve"> (пластилиновая живопись)</w:t>
      </w:r>
      <w:r>
        <w:rPr>
          <w:b/>
        </w:rPr>
        <w:t>» композиция «Весна».</w:t>
      </w:r>
    </w:p>
    <w:p w:rsidR="00C4230E" w:rsidRDefault="00C4230E" w:rsidP="00C4230E">
      <w:pPr>
        <w:jc w:val="center"/>
        <w:rPr>
          <w:b/>
        </w:rPr>
      </w:pPr>
      <w:r>
        <w:rPr>
          <w:b/>
        </w:rPr>
        <w:t>Класс 1</w:t>
      </w:r>
    </w:p>
    <w:p w:rsidR="00C4230E" w:rsidRDefault="00C4230E" w:rsidP="00C4230E">
      <w:pPr>
        <w:jc w:val="center"/>
        <w:rPr>
          <w:b/>
        </w:rPr>
      </w:pPr>
      <w:r>
        <w:rPr>
          <w:b/>
        </w:rPr>
        <w:t>Объем освоения задания 3 часа</w:t>
      </w:r>
    </w:p>
    <w:p w:rsidR="00C4230E" w:rsidRDefault="00C4230E" w:rsidP="00C4230E">
      <w:pPr>
        <w:jc w:val="center"/>
        <w:rPr>
          <w:b/>
        </w:rPr>
      </w:pPr>
      <w:r>
        <w:rPr>
          <w:b/>
        </w:rPr>
        <w:t>Дата проведения:</w:t>
      </w:r>
    </w:p>
    <w:p w:rsidR="00C4230E" w:rsidRDefault="00C4230E" w:rsidP="00C4230E">
      <w:pPr>
        <w:jc w:val="center"/>
        <w:rPr>
          <w:b/>
        </w:rPr>
      </w:pPr>
      <w:r>
        <w:rPr>
          <w:b/>
        </w:rPr>
        <w:t>8 апреля 1 урок</w:t>
      </w:r>
    </w:p>
    <w:p w:rsidR="00C4230E" w:rsidRDefault="00C4230E" w:rsidP="00C4230E">
      <w:pPr>
        <w:jc w:val="center"/>
        <w:rPr>
          <w:b/>
        </w:rPr>
      </w:pPr>
      <w:r>
        <w:rPr>
          <w:b/>
        </w:rPr>
        <w:t>15 апреля 1 урок</w:t>
      </w:r>
    </w:p>
    <w:p w:rsidR="00C4230E" w:rsidRPr="00C4230E" w:rsidRDefault="00C4230E" w:rsidP="00C4230E">
      <w:pPr>
        <w:jc w:val="center"/>
        <w:rPr>
          <w:b/>
        </w:rPr>
      </w:pPr>
      <w:r>
        <w:rPr>
          <w:b/>
        </w:rPr>
        <w:t>22 апреля 1 урок</w:t>
      </w:r>
    </w:p>
    <w:p w:rsidR="008F7ED5" w:rsidRDefault="008F7ED5" w:rsidP="008F7ED5">
      <w:r w:rsidRPr="005E17DA">
        <w:rPr>
          <w:b/>
        </w:rPr>
        <w:t>Цель занятия:</w:t>
      </w:r>
      <w:r>
        <w:t xml:space="preserve">  выполнить живописную работу в технике «пластилиновая живопись»</w:t>
      </w:r>
      <w:r w:rsidR="005B3065">
        <w:t>.</w:t>
      </w:r>
    </w:p>
    <w:p w:rsidR="008F7ED5" w:rsidRDefault="008F7ED5" w:rsidP="008F7ED5">
      <w:r w:rsidRPr="005E17DA">
        <w:rPr>
          <w:b/>
        </w:rPr>
        <w:t>Материалы</w:t>
      </w:r>
      <w:r>
        <w:t>: Пластилин, картон формат А5, стеки,</w:t>
      </w:r>
      <w:r w:rsidRPr="008F7ED5">
        <w:t xml:space="preserve"> клеёнка, фартук</w:t>
      </w:r>
      <w:r>
        <w:t>.</w:t>
      </w:r>
    </w:p>
    <w:p w:rsidR="005E17DA" w:rsidRDefault="005E17DA" w:rsidP="008F7ED5">
      <w:proofErr w:type="spellStart"/>
      <w:r w:rsidRPr="005E17DA">
        <w:rPr>
          <w:b/>
        </w:rPr>
        <w:t>Пластилинография</w:t>
      </w:r>
      <w:proofErr w:type="spellEnd"/>
      <w:r w:rsidRPr="005E17DA">
        <w:t xml:space="preserve"> — новый вид декоративно-прикладного искусства. Представляет собой создания лепных картин с изображением более или менее выпуклых, </w:t>
      </w:r>
      <w:proofErr w:type="spellStart"/>
      <w:r w:rsidRPr="005E17DA">
        <w:t>полуобъемных</w:t>
      </w:r>
      <w:proofErr w:type="spellEnd"/>
      <w:r w:rsidRPr="005E17DA">
        <w:t xml:space="preserve"> объектов на горизонтальной поверхности.</w:t>
      </w:r>
    </w:p>
    <w:p w:rsidR="008F7ED5" w:rsidRPr="008F7ED5" w:rsidRDefault="008F7ED5" w:rsidP="008F7ED5">
      <w:pPr>
        <w:rPr>
          <w:b/>
        </w:rPr>
      </w:pPr>
      <w:r w:rsidRPr="008F7ED5">
        <w:rPr>
          <w:b/>
        </w:rPr>
        <w:t>Техники и приёмы рисования пластилином. Упражнения:</w:t>
      </w:r>
    </w:p>
    <w:p w:rsidR="008F7ED5" w:rsidRDefault="008F7ED5" w:rsidP="008F7ED5"/>
    <w:p w:rsidR="008F7ED5" w:rsidRDefault="008F7ED5" w:rsidP="008F7ED5">
      <w:r>
        <w:t>1. Плоское изображение. Кусочек пластилина размазывают по картону, удобнее большим пальцем. Чтобы работа была гладкой и блестящей, для этого нужно перед заглаживанием пальцами пластилиновой поверхности слегка смачивать пальцы в воде.</w:t>
      </w:r>
    </w:p>
    <w:p w:rsidR="008F7ED5" w:rsidRDefault="008F7ED5" w:rsidP="008F7ED5">
      <w:r>
        <w:t>2. Чтобы поверхность картины была немного шероховатой, используются различные способы нанесения на поверхность рельефных точек, штрихов, полосок, извилин. Это можно сделать стеками.</w:t>
      </w:r>
    </w:p>
    <w:p w:rsidR="008F7ED5" w:rsidRDefault="008F7ED5" w:rsidP="008F7ED5">
      <w:r>
        <w:t xml:space="preserve">3. На картон наносится тонкий слой пластилина, выравнивается стеком или ножом, а рисунок процарапывается зубочисткой, иглой, стеком, как в технике </w:t>
      </w:r>
      <w:proofErr w:type="spellStart"/>
      <w:r>
        <w:t>граттаж</w:t>
      </w:r>
      <w:proofErr w:type="spellEnd"/>
      <w:r>
        <w:t>.</w:t>
      </w:r>
    </w:p>
    <w:p w:rsidR="008F7ED5" w:rsidRDefault="008F7ED5" w:rsidP="008F7ED5">
      <w:r>
        <w:t xml:space="preserve">4. Рисовать пластилином можно и другими приёмами: «горошками», «жгутиками», « полосками». Из пластилина катаются горошинки и выкладываются узором на чистую поверхность картона, заполняя весь рисунок. Техника «жгутиками» несколько сложнее в том, что надо скатать жгутики одинаковой толщины и выкладывать их на рисунок.  На картон наносится рисунок, скатываются жгутики </w:t>
      </w:r>
      <w:proofErr w:type="gramStart"/>
      <w:r>
        <w:t>потолще</w:t>
      </w:r>
      <w:proofErr w:type="gramEnd"/>
      <w:r>
        <w:t>, размазываются пальцем в середине, затем заполняется центр элемента рисунка, мазками, как в масляной живописи.</w:t>
      </w:r>
    </w:p>
    <w:p w:rsidR="008F7ED5" w:rsidRDefault="008F7ED5" w:rsidP="008F7ED5">
      <w:r>
        <w:t xml:space="preserve">6. Можно сделать рельефное изображение, </w:t>
      </w:r>
      <w:proofErr w:type="gramStart"/>
      <w:r>
        <w:t>то</w:t>
      </w:r>
      <w:proofErr w:type="gramEnd"/>
      <w:r>
        <w:t xml:space="preserve"> что ближе к нам должно быть толще и выступать на поверхности.</w:t>
      </w:r>
    </w:p>
    <w:p w:rsidR="005E17DA" w:rsidRDefault="005E17DA" w:rsidP="008F7ED5">
      <w:r>
        <w:rPr>
          <w:noProof/>
          <w:lang w:eastAsia="ru-RU"/>
        </w:rPr>
        <w:lastRenderedPageBreak/>
        <w:drawing>
          <wp:inline distT="0" distB="0" distL="0" distR="0">
            <wp:extent cx="1800225" cy="178021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 (2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250" cy="1783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124075" cy="1849755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1849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  <w:lang w:eastAsia="ru-RU"/>
        </w:rPr>
        <w:drawing>
          <wp:inline distT="0" distB="0" distL="0" distR="0">
            <wp:extent cx="2314891" cy="1952625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2aeffcc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0461" cy="1957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38375" cy="206495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 (3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9894" cy="2066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17DA" w:rsidRPr="005E17DA" w:rsidRDefault="005E17DA" w:rsidP="005E17DA"/>
    <w:p w:rsidR="005E17DA" w:rsidRDefault="005E17DA" w:rsidP="005E17DA"/>
    <w:p w:rsidR="005E17DA" w:rsidRDefault="005E17DA" w:rsidP="005E17DA">
      <w:r w:rsidRPr="005E17DA">
        <w:rPr>
          <w:b/>
        </w:rPr>
        <w:t>Практическая работа</w:t>
      </w:r>
      <w:r>
        <w:rPr>
          <w:b/>
        </w:rPr>
        <w:t xml:space="preserve">: </w:t>
      </w:r>
      <w:r w:rsidRPr="005E17DA">
        <w:t xml:space="preserve">Выполнить работу в технике </w:t>
      </w:r>
      <w:proofErr w:type="spellStart"/>
      <w:r w:rsidRPr="005E17DA">
        <w:t>пластилинография</w:t>
      </w:r>
      <w:proofErr w:type="spellEnd"/>
      <w:r w:rsidRPr="005E17DA">
        <w:t xml:space="preserve"> на формате А5 «Весна».</w:t>
      </w:r>
    </w:p>
    <w:p w:rsidR="00F708E4" w:rsidRDefault="005E17DA" w:rsidP="005E17DA">
      <w:bookmarkStart w:id="0" w:name="_GoBack"/>
      <w:r>
        <w:rPr>
          <w:noProof/>
          <w:lang w:eastAsia="ru-RU"/>
        </w:rPr>
        <w:drawing>
          <wp:inline distT="0" distB="0" distL="0" distR="0">
            <wp:extent cx="5467350" cy="3959768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sad-28333-1569668236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r="-74" b="3451"/>
                    <a:stretch/>
                  </pic:blipFill>
                  <pic:spPr bwMode="auto">
                    <a:xfrm>
                      <a:off x="0" y="0"/>
                      <a:ext cx="5495020" cy="39798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4502F8" w:rsidRDefault="00F708E4" w:rsidP="00F708E4">
      <w:r>
        <w:lastRenderedPageBreak/>
        <w:t>Начинае</w:t>
      </w:r>
      <w:r w:rsidR="005B3065">
        <w:t xml:space="preserve">м с наброска, </w:t>
      </w:r>
      <w:proofErr w:type="gramStart"/>
      <w:r w:rsidR="005B3065">
        <w:t>намечаем</w:t>
      </w:r>
      <w:proofErr w:type="gramEnd"/>
      <w:r w:rsidR="005B3065">
        <w:t xml:space="preserve"> где</w:t>
      </w:r>
      <w:r>
        <w:t xml:space="preserve"> будет небо,  земля и ручеек, деревья намечать не обязательно.</w:t>
      </w:r>
    </w:p>
    <w:p w:rsidR="00701652" w:rsidRDefault="00701652" w:rsidP="00F708E4">
      <w:r>
        <w:rPr>
          <w:noProof/>
          <w:lang w:eastAsia="ru-RU"/>
        </w:rPr>
        <w:drawing>
          <wp:inline distT="0" distB="0" distL="0" distR="0">
            <wp:extent cx="2075283" cy="2766971"/>
            <wp:effectExtent l="0" t="2858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21_17541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076896" cy="2769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08E4" w:rsidRDefault="00F708E4" w:rsidP="00F708E4">
      <w:r>
        <w:t xml:space="preserve">Далее приступаем к изготовлению этой картины из пластилина. Начинаем </w:t>
      </w:r>
      <w:proofErr w:type="gramStart"/>
      <w:r>
        <w:t>со</w:t>
      </w:r>
      <w:proofErr w:type="gramEnd"/>
      <w:r>
        <w:t xml:space="preserve"> втирания пластилина в фон, сначала делаем небо, потом спускаемся вниз. Для неба можно использовать </w:t>
      </w:r>
      <w:proofErr w:type="gramStart"/>
      <w:r>
        <w:t>синий</w:t>
      </w:r>
      <w:proofErr w:type="gramEnd"/>
      <w:r w:rsidR="005B3065">
        <w:t xml:space="preserve">, </w:t>
      </w:r>
      <w:r>
        <w:t xml:space="preserve"> голубой, белый как облака.</w:t>
      </w:r>
    </w:p>
    <w:p w:rsidR="00701652" w:rsidRDefault="00701652" w:rsidP="00F708E4">
      <w:r>
        <w:rPr>
          <w:noProof/>
          <w:lang w:eastAsia="ru-RU"/>
        </w:rPr>
        <w:drawing>
          <wp:inline distT="0" distB="0" distL="0" distR="0">
            <wp:extent cx="2770616" cy="3694058"/>
            <wp:effectExtent l="0" t="4445" r="635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21_17573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72827" cy="3697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08E4" w:rsidRDefault="00F708E4" w:rsidP="00F708E4">
      <w:r>
        <w:t xml:space="preserve">Вам могут понадобиться цвета и оттенки, которых нет на вашей палитре, мы их можем получить смешивая два или три цвета, также как в красках </w:t>
      </w:r>
      <w:proofErr w:type="gramStart"/>
      <w:r>
        <w:t xml:space="preserve">( </w:t>
      </w:r>
      <w:proofErr w:type="gramEnd"/>
      <w:r>
        <w:t>белый и синий = голубой, красный и белый = розовый</w:t>
      </w:r>
      <w:r w:rsidR="005B3065">
        <w:t>, черный и белый  =серый</w:t>
      </w:r>
      <w:r>
        <w:t>…и т.д.). Добиваемся  разнообразия цветовых оттенков путем тщательного смешивания основных цветов.</w:t>
      </w:r>
    </w:p>
    <w:p w:rsidR="00701652" w:rsidRDefault="00AD322F" w:rsidP="00F708E4">
      <w:r>
        <w:t xml:space="preserve">Далее </w:t>
      </w:r>
      <w:proofErr w:type="gramStart"/>
      <w:r>
        <w:t xml:space="preserve">делаем </w:t>
      </w:r>
      <w:r w:rsidR="005B3065">
        <w:t>землю используем</w:t>
      </w:r>
      <w:proofErr w:type="gramEnd"/>
      <w:r w:rsidR="005B3065">
        <w:t xml:space="preserve"> коричневый, кое-</w:t>
      </w:r>
      <w:r>
        <w:t xml:space="preserve"> где втираем зеленый, как будто первая травка и добавляем белый снег. Ручей делаем также как небо, можно немного светлее и на переднем плане</w:t>
      </w:r>
      <w:r w:rsidR="005B3065">
        <w:t xml:space="preserve"> добавляем</w:t>
      </w:r>
      <w:r>
        <w:t xml:space="preserve"> немного земли.</w:t>
      </w:r>
    </w:p>
    <w:p w:rsidR="00AD322F" w:rsidRDefault="00E1315A" w:rsidP="00F708E4">
      <w:r>
        <w:t>Осталось дополнить картину деревьями, для этого катаем тонкие колбаски коричневого цвета и делаем из них вербу. На веточки добавляем маленькие белые шарики, это цветущая верба.</w:t>
      </w:r>
    </w:p>
    <w:p w:rsidR="00E1315A" w:rsidRDefault="00E1315A" w:rsidP="00F708E4">
      <w:r>
        <w:t>У березки делаем белый ствол и добавляем серые пятнышки</w:t>
      </w:r>
      <w:proofErr w:type="gramStart"/>
      <w:r>
        <w:t xml:space="preserve"> ,</w:t>
      </w:r>
      <w:proofErr w:type="gramEnd"/>
      <w:r>
        <w:t xml:space="preserve"> веточки катаем очень тонкие из серого и коричневого пластилина.</w:t>
      </w:r>
    </w:p>
    <w:p w:rsidR="00F708E4" w:rsidRDefault="00F708E4" w:rsidP="00F708E4"/>
    <w:p w:rsidR="00F708E4" w:rsidRPr="00F708E4" w:rsidRDefault="00F708E4" w:rsidP="00F708E4"/>
    <w:sectPr w:rsidR="00F708E4" w:rsidRPr="00F70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ED5"/>
    <w:rsid w:val="00080EE6"/>
    <w:rsid w:val="005B3065"/>
    <w:rsid w:val="005E17DA"/>
    <w:rsid w:val="00701652"/>
    <w:rsid w:val="008F7ED5"/>
    <w:rsid w:val="00AD322F"/>
    <w:rsid w:val="00AF7A03"/>
    <w:rsid w:val="00C4230E"/>
    <w:rsid w:val="00DC1A14"/>
    <w:rsid w:val="00E035C8"/>
    <w:rsid w:val="00E1315A"/>
    <w:rsid w:val="00F7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1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17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1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17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2020-04-21T14:28:00Z</dcterms:created>
  <dcterms:modified xsi:type="dcterms:W3CDTF">2020-04-21T16:49:00Z</dcterms:modified>
</cp:coreProperties>
</file>